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04" w:rsidRDefault="006E7FA4">
      <w:r>
        <w:rPr>
          <w:noProof/>
          <w:lang w:eastAsia="nl-NL"/>
        </w:rPr>
        <w:drawing>
          <wp:inline distT="0" distB="0" distL="0" distR="0">
            <wp:extent cx="6806317" cy="8134184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420" cy="813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5304" w:rsidSect="006E7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7FA4"/>
    <w:rsid w:val="001066BC"/>
    <w:rsid w:val="00280C13"/>
    <w:rsid w:val="002836D2"/>
    <w:rsid w:val="002F3CC7"/>
    <w:rsid w:val="00336BB1"/>
    <w:rsid w:val="00557C54"/>
    <w:rsid w:val="005626F9"/>
    <w:rsid w:val="005E79B7"/>
    <w:rsid w:val="006E0BCF"/>
    <w:rsid w:val="006E7FA4"/>
    <w:rsid w:val="007966B0"/>
    <w:rsid w:val="007B0BB3"/>
    <w:rsid w:val="0089305A"/>
    <w:rsid w:val="008C34F2"/>
    <w:rsid w:val="00A15198"/>
    <w:rsid w:val="00A809E4"/>
    <w:rsid w:val="00B47A02"/>
    <w:rsid w:val="00DB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0B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E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7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onent xmlns="546dc029-6b58-4514-9786-470438c517b6">
      <Value>CARC</Value>
    </Component>
    <Hoofdthema xmlns="dbde0db0-318b-439a-858f-ae9925dae896">Documentatie</Hoofdthema>
    <Locatie xmlns="546dc029-6b58-4514-9786-470438c517b6">
      <Value>Brunssum</Value>
      <Value>Coevorden</Value>
      <Value>Eygelshoven</Value>
      <Value>Ter Apel</Value>
      <Value>Vriezenveen</Value>
    </Locatie>
    <Oorspronkelijke_x0020_datum xmlns="546dc029-6b58-4514-9786-470438c517b6">2014-11-04T23:00:00+00:00</Oorspronkelijke_x0020_datum>
    <TaxCatchAll xmlns="bfbd3ac0-76eb-4a58-a540-7986f8914a98"/>
    <DocType xmlns="bfbd3ac0-76eb-4a58-a540-7986f8914a98">Algemeen</DocType>
    <DocStatus xmlns="bfbd3ac0-76eb-4a58-a540-7986f8914a98">Concept</DocStatus>
    <Rubricering xmlns="bfbd3ac0-76eb-4a58-a540-7986f8914a98">(N) Ongerubriceerd</Rubricering>
    <Eigenaar xmlns="dbde0db0-318b-439a-858f-ae9925dae896">Eign1</Eigenaar>
    <Regime xmlns="bfbd3ac0-76eb-4a58-a540-7986f8914a98">Nationaal</Regime>
    <Xpost xmlns="bfbd3ac0-76eb-4a58-a540-7986f8914a98" xsi:nil="true"/>
    <Sub_x0020_thema xmlns="dbde0db0-318b-439a-858f-ae9925dae896">Algemeen</Sub_x0020_thema>
    <_dlc_DocId xmlns="bfbd3ac0-76eb-4a58-a540-7986f8914a98">5WDYMDH2SF4X-724-730</_dlc_DocId>
    <_dlc_DocIdUrl xmlns="bfbd3ac0-76eb-4a58-a540-7986f8914a98">
      <Url>http://landmachtportaal.mindef.nl/StCLAS/DPO/POMS/_layouts/DocIdRedir.aspx?ID=5WDYMDH2SF4X-724-730</Url>
      <Description>5WDYMDH2SF4X-724-730</Description>
    </_dlc_DocIdUrl>
    <Gevoelig xmlns="33e60cc6-237f-4bb3-8535-f77315e80d23">false</Gevoelig>
    <Voortgang xmlns="33e60cc6-237f-4bb3-8535-f77315e80d23">Gereed</Voortgang>
    <Opmerkingen xmlns="33e60cc6-237f-4bb3-8535-f77315e80d2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63E7B67B7D9409669F27BA4A83185" ma:contentTypeVersion="12" ma:contentTypeDescription="Een nieuw document maken." ma:contentTypeScope="" ma:versionID="c474211ca688c271b0ddad9d64e7f267">
  <xsd:schema xmlns:xsd="http://www.w3.org/2001/XMLSchema" xmlns:xs="http://www.w3.org/2001/XMLSchema" xmlns:p="http://schemas.microsoft.com/office/2006/metadata/properties" xmlns:ns2="bfbd3ac0-76eb-4a58-a540-7986f8914a98" xmlns:ns3="dbde0db0-318b-439a-858f-ae9925dae896" xmlns:ns4="546dc029-6b58-4514-9786-470438c517b6" xmlns:ns5="33e60cc6-237f-4bb3-8535-f77315e80d23" targetNamespace="http://schemas.microsoft.com/office/2006/metadata/properties" ma:root="true" ma:fieldsID="65141cb147495f0a0c3ed8a063b9c948" ns2:_="" ns3:_="" ns4:_="" ns5:_="">
    <xsd:import namespace="bfbd3ac0-76eb-4a58-a540-7986f8914a98"/>
    <xsd:import namespace="dbde0db0-318b-439a-858f-ae9925dae896"/>
    <xsd:import namespace="546dc029-6b58-4514-9786-470438c517b6"/>
    <xsd:import namespace="33e60cc6-237f-4bb3-8535-f77315e80d2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Xpost" minOccurs="0"/>
                <xsd:element ref="ns2:TaxCatchAll" minOccurs="0"/>
                <xsd:element ref="ns3:Hoofdthema"/>
                <xsd:element ref="ns3:Sub_x0020_thema"/>
                <xsd:element ref="ns3:Eigenaar" minOccurs="0"/>
                <xsd:element ref="ns2:DocStatus"/>
                <xsd:element ref="ns2:DocType"/>
                <xsd:element ref="ns2:Rubricering"/>
                <xsd:element ref="ns2:Regime"/>
                <xsd:element ref="ns4:Locatie" minOccurs="0"/>
                <xsd:element ref="ns4:Oorspronkelijke_x0020_datum" minOccurs="0"/>
                <xsd:element ref="ns4:Component" minOccurs="0"/>
                <xsd:element ref="ns5:Voortgang" minOccurs="0"/>
                <xsd:element ref="ns5:Gevoelig" minOccurs="0"/>
                <xsd:element ref="ns5:Opmerkin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d3ac0-76eb-4a58-a540-7986f8914a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Xpost" ma:index="11" nillable="true" ma:displayName="Xpost" ma:internalName="Xpost">
      <xsd:simpleType>
        <xsd:restriction base="dms:Text">
          <xsd:maxLength value="255"/>
        </xsd:restriction>
      </xsd:simpleType>
    </xsd:element>
    <xsd:element name="TaxCatchAll" ma:index="12" nillable="true" ma:displayName="Taxonomy Catch All Column" ma:description="" ma:hidden="true" ma:list="{73adddbc-1985-4d77-8f3e-710badfff3fc}" ma:internalName="TaxCatchAll" ma:showField="CatchAllData" ma:web="bfbd3ac0-76eb-4a58-a540-7986f8914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Status" ma:index="16" ma:displayName="DocStatus" ma:default="Concept" ma:description="Geef de status van het document weer." ma:format="Dropdown" ma:internalName="DocStatus">
      <xsd:simpleType>
        <xsd:restriction base="dms:Choice">
          <xsd:enumeration value="Concept"/>
          <xsd:enumeration value="Archief"/>
          <xsd:enumeration value="Definitief"/>
          <xsd:enumeration value="Gepland"/>
          <xsd:enumeration value="Gepubliceerd"/>
          <xsd:enumeration value="Herzien"/>
          <xsd:enumeration value="Informeel"/>
          <xsd:enumeration value="Niet gestart"/>
          <xsd:enumeration value="Vastgesteld"/>
        </xsd:restriction>
      </xsd:simpleType>
    </xsd:element>
    <xsd:element name="DocType" ma:index="17" ma:displayName="DocType" ma:default="Algemeen" ma:description="Geef het type document aan." ma:format="Dropdown" ma:internalName="DocType">
      <xsd:simpleType>
        <xsd:restriction base="dms:Choice">
          <xsd:enumeration value="Algemeen"/>
          <xsd:enumeration value="Aanbiedingsbrief"/>
          <xsd:enumeration value="Aanwijzing"/>
          <xsd:enumeration value="Actiepuntenlijst"/>
          <xsd:enumeration value="Afbeelding"/>
          <xsd:enumeration value="Afkortingenlijst"/>
          <xsd:enumeration value="Afroeporder"/>
          <xsd:enumeration value="Agenda"/>
          <xsd:enumeration value="Analyse"/>
          <xsd:enumeration value="Appelboek"/>
          <xsd:enumeration value="Appreciatie"/>
          <xsd:enumeration value="Artikel"/>
          <xsd:enumeration value="Begrippenlijst"/>
          <xsd:enumeration value="Beleidsvoornemen"/>
          <xsd:enumeration value="Beschouwing"/>
          <xsd:enumeration value="Besluitenlijst"/>
          <xsd:enumeration value="Bijlage"/>
          <xsd:enumeration value="Bijvoegsel"/>
          <xsd:enumeration value="Blauwdruk"/>
          <xsd:enumeration value="Boek"/>
          <xsd:enumeration value="Brainstorm"/>
          <xsd:enumeration value="Brief"/>
          <xsd:enumeration value="Brochure"/>
          <xsd:enumeration value="Brondocument"/>
          <xsd:enumeration value="Catalogus"/>
          <xsd:enumeration value="Communicatie Plan"/>
          <xsd:enumeration value="Contacten"/>
          <xsd:enumeration value="Def. Form."/>
          <xsd:enumeration value="Detaillijst"/>
          <xsd:enumeration value="Doctrine Aanwijzing"/>
          <xsd:enumeration value="Doctrine Bulletin"/>
          <xsd:enumeration value="Doctrine Matrix"/>
          <xsd:enumeration value="Doctrine Nieuwsbrief"/>
          <xsd:enumeration value="Doctrine Publicatie"/>
          <xsd:enumeration value="Eindrapportage"/>
          <xsd:enumeration value="Evaluatie"/>
          <xsd:enumeration value="Fax"/>
          <xsd:enumeration value="Fiche"/>
          <xsd:enumeration value="FIR"/>
          <xsd:enumeration value="Format"/>
          <xsd:enumeration value="Foto"/>
          <xsd:enumeration value="Functiebeschrijving"/>
          <xsd:enumeration value="Functioneel ontwerp"/>
          <xsd:enumeration value="Gebruikershandleiding"/>
          <xsd:enumeration value="Gespreksnotitie"/>
          <xsd:enumeration value="Geluidsfragment"/>
          <xsd:enumeration value="Handouts"/>
          <xsd:enumeration value="Handboek"/>
          <xsd:enumeration value="Handleiding"/>
          <xsd:enumeration value="Houtskoolschets"/>
          <xsd:enumeration value="Hoofdpuntenrapportage"/>
          <xsd:enumeration value="IMP"/>
          <xsd:enumeration value="IM Plan"/>
          <xsd:enumeration value="Inrichting"/>
          <xsd:enumeration value="Instellingsbeschikking"/>
          <xsd:enumeration value="Instellingsbesluit"/>
          <xsd:enumeration value="Intentie verklaring"/>
          <xsd:enumeration value="Interventie verificatie rapport"/>
          <xsd:enumeration value="Inventarisatie"/>
          <xsd:enumeration value="Issuerapport"/>
          <xsd:enumeration value="Joint doctrine Publicatie"/>
          <xsd:enumeration value="Kantbrief"/>
          <xsd:enumeration value="Koppelvlakken"/>
          <xsd:enumeration value="Logboek"/>
          <xsd:enumeration value="LRP"/>
          <xsd:enumeration value="LSP"/>
          <xsd:enumeration value="Mail"/>
          <xsd:enumeration value="Mandatenlijst"/>
          <xsd:enumeration value="Memo"/>
          <xsd:enumeration value="MOTA"/>
          <xsd:enumeration value="Nieuwsbulletin"/>
          <xsd:enumeration value="Nota"/>
          <xsd:enumeration value="Notitie"/>
          <xsd:enumeration value="Onderzoek"/>
          <xsd:enumeration value="Opdrachtbrief"/>
          <xsd:enumeration value="Operatiebevel"/>
          <xsd:enumeration value="Oplan"/>
          <xsd:enumeration value="Order tijd aard"/>
          <xsd:enumeration value="Organogram"/>
          <xsd:enumeration value="Paper"/>
          <xsd:enumeration value="Persbericht"/>
          <xsd:enumeration value="PID"/>
          <xsd:enumeration value="Planning"/>
          <xsd:enumeration value="Plattegrond"/>
          <xsd:enumeration value="Procesbeschrijving"/>
          <xsd:enumeration value="Programmaplan"/>
          <xsd:enumeration value="Projectmandaat"/>
          <xsd:enumeration value="Protocol van overdracht"/>
          <xsd:enumeration value="PTOW"/>
          <xsd:enumeration value="Publicatie"/>
          <xsd:enumeration value="PvA"/>
          <xsd:enumeration value="Raamovereenkomst"/>
          <xsd:enumeration value="RACI"/>
          <xsd:enumeration value="Rapport"/>
          <xsd:enumeration value="Referte"/>
          <xsd:enumeration value="Rekenmodel"/>
          <xsd:enumeration value="Rompbevel"/>
          <xsd:enumeration value="Romptekst"/>
          <xsd:enumeration value="Scan"/>
          <xsd:enumeration value="Schema"/>
          <xsd:enumeration value="Sjabloon"/>
          <xsd:enumeration value="SOI"/>
          <xsd:enumeration value="SOP"/>
          <xsd:enumeration value="Startbrief"/>
          <xsd:enumeration value="Startnotitie"/>
          <xsd:enumeration value="Statusrapport"/>
          <xsd:enumeration value="Studie"/>
          <xsd:enumeration value="Sturingsconcept"/>
          <xsd:enumeration value="Telefoonlijst"/>
          <xsd:enumeration value="Template"/>
          <xsd:enumeration value="Tijdschema"/>
          <xsd:enumeration value="Tijdschrift"/>
          <xsd:enumeration value="TSP"/>
          <xsd:enumeration value="Uitnodiging"/>
          <xsd:enumeration value="Vaste Order"/>
          <xsd:enumeration value="Verslag"/>
          <xsd:enumeration value="Verzendlijst"/>
          <xsd:enumeration value="Video"/>
          <xsd:enumeration value="Vragenlijst"/>
          <xsd:enumeration value="Voorlichting"/>
          <xsd:enumeration value="Voorschrift"/>
          <xsd:enumeration value="VRP"/>
          <xsd:enumeration value="Werkinstructie"/>
          <xsd:enumeration value="Werkoverzicht"/>
        </xsd:restriction>
      </xsd:simpleType>
    </xsd:element>
    <xsd:element name="Rubricering" ma:index="18" ma:displayName="Rubricering" ma:default="(N) Ongerubriceerd" ma:description="Geef de rubricering weer." ma:format="Dropdown" ma:internalName="Rubricering">
      <xsd:simpleType>
        <xsd:restriction base="dms:Choice">
          <xsd:enumeration value="(N) Ongerubriceerd"/>
          <xsd:enumeration value="(DV) Departementaal Vertrouwelijk"/>
          <xsd:enumeration value="(PV) Personeelsvertrouwelijk"/>
        </xsd:restriction>
      </xsd:simpleType>
    </xsd:element>
    <xsd:element name="Regime" ma:index="19" ma:displayName="Regime" ma:default="Nationaal" ma:format="Dropdown" ma:internalName="Regime">
      <xsd:simpleType>
        <xsd:restriction base="dms:Choice">
          <xsd:enumeration value="Nationaal"/>
          <xsd:enumeration value="Anders"/>
          <xsd:enumeration value="NATO"/>
          <xsd:enumeration value="Nationaal-NATO"/>
          <xsd:enumeration value="WE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e0db0-318b-439a-858f-ae9925dae896" elementFormDefault="qualified">
    <xsd:import namespace="http://schemas.microsoft.com/office/2006/documentManagement/types"/>
    <xsd:import namespace="http://schemas.microsoft.com/office/infopath/2007/PartnerControls"/>
    <xsd:element name="Hoofdthema" ma:index="13" ma:displayName="Hoofdthema" ma:format="Dropdown" ma:internalName="Hoofdthema">
      <xsd:simpleType>
        <xsd:union memberTypes="dms:Text">
          <xsd:simpleType>
            <xsd:restriction base="dms:Choice">
              <xsd:enumeration value="Algemeen"/>
              <xsd:enumeration value="Documentatie"/>
              <xsd:enumeration value="Formulieren"/>
              <xsd:enumeration value="GGD-onderzoek 2014"/>
              <xsd:enumeration value="Media"/>
              <xsd:enumeration value="Rapporten"/>
              <xsd:enumeration value="Regie-overleg POMS"/>
              <xsd:enumeration value="Registraties"/>
              <xsd:enumeration value="Technische gegevens"/>
              <xsd:enumeration value="Timetable"/>
              <xsd:enumeration value="Werkzaamheden overzicht"/>
              <xsd:enumeration value="Werkinstructies"/>
            </xsd:restriction>
          </xsd:simpleType>
        </xsd:union>
      </xsd:simpleType>
    </xsd:element>
    <xsd:element name="Sub_x0020_thema" ma:index="14" ma:displayName="Sub thema" ma:format="Dropdown" ma:internalName="Sub_x0020_thema">
      <xsd:simpleType>
        <xsd:union memberTypes="dms:Text">
          <xsd:simpleType>
            <xsd:restriction base="dms:Choice">
              <xsd:enumeration value="Algemeen"/>
              <xsd:enumeration value="Afbeeldingen"/>
              <xsd:enumeration value="Arbodienst"/>
              <xsd:enumeration value="Ascor"/>
              <xsd:enumeration value="Bezwaarschrift"/>
              <xsd:enumeration value="CDC"/>
              <xsd:enumeration value="Chroom"/>
              <xsd:enumeration value="DMG/IMG"/>
              <xsd:enumeration value="DVD"/>
              <xsd:enumeration value="EBS USAG (Environmental Baseline Survey)"/>
              <xsd:enumeration value="Eygelshoven"/>
              <xsd:enumeration value="GGD"/>
              <xsd:enumeration value="Historie medewerkers PS"/>
              <xsd:enumeration value="Informatie aan medewerkers"/>
              <xsd:enumeration value="Inspectie SZW"/>
              <xsd:enumeration value="Krant"/>
              <xsd:enumeration value="Luchtmacht"/>
              <xsd:enumeration value="Marine"/>
              <xsd:enumeration value="MAC-commissie"/>
              <xsd:enumeration value="MSDS en (A)VIB"/>
              <xsd:enumeration value="OC LOG"/>
              <xsd:enumeration value="Organisatie"/>
              <xsd:enumeration value="POMS"/>
              <xsd:enumeration value="RIVM"/>
              <xsd:enumeration value="RMC"/>
              <xsd:enumeration value="Straling"/>
              <xsd:enumeration value="Televisie"/>
              <xsd:enumeration value="TNO"/>
              <xsd:enumeration value="Tweede Kamer"/>
              <xsd:enumeration value="Verslagen"/>
              <xsd:enumeration value="VROM"/>
              <xsd:enumeration value="Werkinstructies"/>
              <xsd:enumeration value="IGK"/>
              <xsd:enumeration value="Correspondentie"/>
            </xsd:restriction>
          </xsd:simpleType>
        </xsd:union>
      </xsd:simpleType>
    </xsd:element>
    <xsd:element name="Eigenaar" ma:index="15" nillable="true" ma:displayName="Eigenaar" ma:default="Eign1" ma:format="Dropdown" ma:internalName="Eigenaar">
      <xsd:simpleType>
        <xsd:restriction base="dms:Choice">
          <xsd:enumeration value="Eign1"/>
          <xsd:enumeration value="Eign2"/>
          <xsd:enumeration value="Eign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dc029-6b58-4514-9786-470438c517b6" elementFormDefault="qualified">
    <xsd:import namespace="http://schemas.microsoft.com/office/2006/documentManagement/types"/>
    <xsd:import namespace="http://schemas.microsoft.com/office/infopath/2007/PartnerControls"/>
    <xsd:element name="Locatie" ma:index="20" nillable="true" ma:displayName="Locatie" ma:internalName="Locati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unssum"/>
                    <xsd:enumeration value="Coevorden"/>
                    <xsd:enumeration value="Eygelshoven"/>
                    <xsd:enumeration value="Ter Apel"/>
                    <xsd:enumeration value="Vriezenveen"/>
                    <xsd:enumeration value="MCW"/>
                    <xsd:enumeration value="ECW"/>
                    <xsd:enumeration value="NVC"/>
                    <xsd:enumeration value="Vlb Leeuwarden"/>
                    <xsd:enumeration value="Vlb Woensdrecht"/>
                    <xsd:enumeration value="Vlb Soesterberg"/>
                    <xsd:enumeration value="Vlb Twenthe"/>
                    <xsd:enumeration value="Vlb Eindhoven"/>
                    <xsd:enumeration value="Vlb Gilze Rijen"/>
                    <xsd:enumeration value="Vlb Deelen"/>
                    <xsd:enumeration value="Mvk de Kooy"/>
                    <xsd:enumeration value="LETS"/>
                    <xsd:enumeration value="AOCS NM"/>
                    <xsd:enumeration value="LCKLu"/>
                    <xsd:enumeration value="MVK Valkenburg"/>
                    <xsd:enumeration value="Marinebedrijf"/>
                    <xsd:enumeration value="VGKAZ Rotterdam"/>
                    <xsd:enumeration value="VBHKAZ Doorn"/>
                  </xsd:restriction>
                </xsd:simpleType>
              </xsd:element>
            </xsd:sequence>
          </xsd:extension>
        </xsd:complexContent>
      </xsd:complexType>
    </xsd:element>
    <xsd:element name="Oorspronkelijke_x0020_datum" ma:index="21" nillable="true" ma:displayName="Oorspronkelijke datum" ma:format="DateOnly" ma:internalName="Oorspronkelijke_x0020_datum">
      <xsd:simpleType>
        <xsd:restriction base="dms:DateTime"/>
      </xsd:simpleType>
    </xsd:element>
    <xsd:element name="Component" ma:index="22" nillable="true" ma:displayName="Component" ma:internalName="Compon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romaten"/>
                    <xsd:enumeration value="JP8"/>
                    <xsd:enumeration value="Benzeen"/>
                    <xsd:enumeration value="DME"/>
                    <xsd:enumeration value="CARC"/>
                    <xsd:enumeration value="Verarmd Uranium/DU"/>
                    <xsd:enumeration value="Halon"/>
                    <xsd:enumeration value="Asbes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60cc6-237f-4bb3-8535-f77315e80d23" elementFormDefault="qualified">
    <xsd:import namespace="http://schemas.microsoft.com/office/2006/documentManagement/types"/>
    <xsd:import namespace="http://schemas.microsoft.com/office/infopath/2007/PartnerControls"/>
    <xsd:element name="Voortgang" ma:index="23" nillable="true" ma:displayName="Voortgang" ma:default="Nieuw" ma:description="Geef de voortgang weer" ma:format="RadioButtons" ma:internalName="Voortgang">
      <xsd:simpleType>
        <xsd:restriction base="dms:Choice">
          <xsd:enumeration value="Nieuw"/>
          <xsd:enumeration value="In uitvoering"/>
          <xsd:enumeration value="Gereed"/>
        </xsd:restriction>
      </xsd:simpleType>
    </xsd:element>
    <xsd:element name="Gevoelig" ma:index="24" nillable="true" ma:displayName="Gevoelig" ma:default="0" ma:internalName="Gevoelig">
      <xsd:simpleType>
        <xsd:restriction base="dms:Boolean"/>
      </xsd:simpleType>
    </xsd:element>
    <xsd:element name="Opmerkingen" ma:index="25" nillable="true" ma:displayName="Opmerkingen" ma:internalName="Opmerkinge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FF40E558-5047-49EE-8F00-AECFBE3BBA51}"/>
</file>

<file path=customXml/itemProps2.xml><?xml version="1.0" encoding="utf-8"?>
<ds:datastoreItem xmlns:ds="http://schemas.openxmlformats.org/officeDocument/2006/customXml" ds:itemID="{3C2EF701-2E27-4A9E-8E9B-1728447A124A}"/>
</file>

<file path=customXml/itemProps3.xml><?xml version="1.0" encoding="utf-8"?>
<ds:datastoreItem xmlns:ds="http://schemas.openxmlformats.org/officeDocument/2006/customXml" ds:itemID="{77EE25DA-5F30-46A3-98E7-F61AFE8D7C42}"/>
</file>

<file path=customXml/itemProps4.xml><?xml version="1.0" encoding="utf-8"?>
<ds:datastoreItem xmlns:ds="http://schemas.openxmlformats.org/officeDocument/2006/customXml" ds:itemID="{B870DBFC-C62C-4FBA-9A52-5A80CCF3C3BB}"/>
</file>

<file path=customXml/itemProps5.xml><?xml version="1.0" encoding="utf-8"?>
<ds:datastoreItem xmlns:ds="http://schemas.openxmlformats.org/officeDocument/2006/customXml" ds:itemID="{378F0560-4996-4AAD-8A2E-FA27C044D8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Ministerie van Defensie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u0013m6</dc:creator>
  <cp:keywords/>
  <dc:description/>
  <cp:lastModifiedBy>u0013m6</cp:lastModifiedBy>
  <cp:revision>1</cp:revision>
  <dcterms:created xsi:type="dcterms:W3CDTF">2014-11-05T12:37:00Z</dcterms:created>
  <dcterms:modified xsi:type="dcterms:W3CDTF">2014-11-05T12:40:00Z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0x010100F4263E7B67B7D9409669F27BA4A83185</vt:lpwstr>
  </property>
  <property fmtid="{D5CDD505-2E9C-101B-9397-08002B2CF9AE}" pid="3" name="_dlc_DocIdItemGuid">
    <vt:lpwstr>e623d48d-59a2-4614-bcbb-bb1200667185</vt:lpwstr>
  </property>
  <property fmtid="{D5CDD505-2E9C-101B-9397-08002B2CF9AE}" pid="4" name="Order">
    <vt:r8>142800</vt:r8>
  </property>
  <property fmtid="{D5CDD505-2E9C-101B-9397-08002B2CF9AE}" pid="5" name="_CopySource">
    <vt:lpwstr>http://landmachtportaal.mindef.nl/StCLAS/DPO/POMS/Gesloten Bibliotheek/Download Deployment Health Clinical Center - environmental exposure to CARC-paint.docx</vt:lpwstr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